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C27" w:rsidRPr="004C2F3B" w:rsidRDefault="00715C27" w:rsidP="00715C27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  <w:r>
        <w:rPr>
          <w:rFonts w:cs="Arial"/>
        </w:rPr>
        <w:t xml:space="preserve">-1 </w:t>
      </w:r>
    </w:p>
    <w:p w:rsidR="00715C27" w:rsidRPr="004C2F3B" w:rsidRDefault="00715C27" w:rsidP="00715C27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KPV-22-2020/IV/NS-105814-MZ</w:t>
      </w:r>
    </w:p>
    <w:p w:rsidR="00715C27" w:rsidRPr="004C2F3B" w:rsidRDefault="00715C27" w:rsidP="00715C27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715C27" w:rsidRDefault="00715C27" w:rsidP="00715C27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715C27" w:rsidRDefault="00715C27" w:rsidP="00715C27">
      <w:pPr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PREDRAČUNA, </w:t>
      </w:r>
      <w:r w:rsidRPr="004C2F3B">
        <w:rPr>
          <w:rFonts w:cs="Arial"/>
          <w:b/>
          <w:sz w:val="28"/>
          <w:szCs w:val="28"/>
        </w:rPr>
        <w:t>št.………………………………….</w:t>
      </w:r>
    </w:p>
    <w:p w:rsidR="00715C27" w:rsidRDefault="00715C27" w:rsidP="00715C27"/>
    <w:p w:rsidR="00715C27" w:rsidRDefault="00715C27" w:rsidP="00715C27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715C27" w:rsidRDefault="00715C27" w:rsidP="00715C27">
      <w:pPr>
        <w:spacing w:after="0"/>
        <w:jc w:val="left"/>
        <w:rPr>
          <w:rFonts w:cs="Arial"/>
        </w:rPr>
      </w:pPr>
    </w:p>
    <w:p w:rsidR="00715C27" w:rsidRDefault="00715C27" w:rsidP="00715C27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715C27" w:rsidRDefault="00715C27" w:rsidP="00715C27">
      <w:pPr>
        <w:spacing w:after="0"/>
        <w:jc w:val="left"/>
        <w:rPr>
          <w:rFonts w:cs="Arial"/>
        </w:rPr>
      </w:pPr>
    </w:p>
    <w:p w:rsidR="00715C27" w:rsidRDefault="00715C27" w:rsidP="00715C27">
      <w:pPr>
        <w:spacing w:after="0"/>
        <w:jc w:val="left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715C27" w:rsidRDefault="00715C27" w:rsidP="00715C27"/>
    <w:p w:rsidR="00715C27" w:rsidRDefault="00715C27" w:rsidP="00715C27">
      <w:r>
        <w:rPr>
          <w:b/>
        </w:rPr>
        <w:t xml:space="preserve">VRSTA IN </w:t>
      </w:r>
      <w:r w:rsidRPr="006E57F5">
        <w:rPr>
          <w:b/>
        </w:rPr>
        <w:t>TIP PUHAL:</w:t>
      </w:r>
      <w:r>
        <w:t xml:space="preserve"> …………………………………………………………………………….</w:t>
      </w:r>
    </w:p>
    <w:p w:rsidR="00715C27" w:rsidRDefault="00715C27" w:rsidP="00715C2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12"/>
        <w:gridCol w:w="2035"/>
        <w:gridCol w:w="1043"/>
        <w:gridCol w:w="1083"/>
        <w:gridCol w:w="1921"/>
        <w:gridCol w:w="2468"/>
      </w:tblGrid>
      <w:tr w:rsidR="00715C27" w:rsidRPr="00E07521" w:rsidTr="00D2655D">
        <w:trPr>
          <w:trHeight w:val="149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C27" w:rsidRPr="00E07521" w:rsidRDefault="00715C27" w:rsidP="00D2655D">
            <w:pPr>
              <w:jc w:val="center"/>
              <w:rPr>
                <w:rFonts w:cs="Arial"/>
                <w:b/>
                <w:bCs/>
              </w:rPr>
            </w:pPr>
            <w:r w:rsidRPr="00E07521">
              <w:rPr>
                <w:rFonts w:cs="Arial"/>
                <w:b/>
                <w:bCs/>
              </w:rPr>
              <w:t>Z. št.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C27" w:rsidRPr="00E07521" w:rsidRDefault="00715C27" w:rsidP="00D2655D">
            <w:pPr>
              <w:jc w:val="center"/>
              <w:rPr>
                <w:rFonts w:cs="Arial"/>
                <w:b/>
                <w:bCs/>
              </w:rPr>
            </w:pPr>
            <w:r w:rsidRPr="00E07521">
              <w:rPr>
                <w:rFonts w:cs="Arial"/>
                <w:b/>
                <w:bCs/>
              </w:rPr>
              <w:t>Opis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C27" w:rsidRDefault="00715C27" w:rsidP="00D2655D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Enota mere</w:t>
            </w:r>
          </w:p>
          <w:p w:rsidR="00715C27" w:rsidRPr="00E07521" w:rsidRDefault="00715C27" w:rsidP="00D2655D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C27" w:rsidRPr="00E07521" w:rsidRDefault="00715C27" w:rsidP="00D2655D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Količina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Ponudbena c</w:t>
            </w:r>
            <w:r w:rsidRPr="00E07521">
              <w:rPr>
                <w:rFonts w:cs="Arial"/>
                <w:b/>
                <w:bCs/>
              </w:rPr>
              <w:t>ena na enoto mere v EUR brez DDV</w:t>
            </w:r>
            <w:r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C27" w:rsidRPr="00E07521" w:rsidRDefault="00715C27" w:rsidP="00D2655D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Skupna p</w:t>
            </w:r>
            <w:r w:rsidRPr="00E07521">
              <w:rPr>
                <w:rFonts w:cs="Arial"/>
                <w:b/>
                <w:bCs/>
              </w:rPr>
              <w:t>onudbena cena v EUR brez DDV</w:t>
            </w:r>
            <w:r>
              <w:rPr>
                <w:rFonts w:cs="Arial"/>
                <w:b/>
                <w:bCs/>
              </w:rPr>
              <w:t xml:space="preserve"> </w:t>
            </w:r>
          </w:p>
        </w:tc>
      </w:tr>
      <w:tr w:rsidR="00715C27" w:rsidRPr="00A162E4" w:rsidTr="00D2655D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A162E4" w:rsidRDefault="00715C27" w:rsidP="00D2655D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A162E4" w:rsidRDefault="00715C27" w:rsidP="00D2655D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A162E4" w:rsidRDefault="00715C27" w:rsidP="00D2655D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A162E4" w:rsidRDefault="00715C27" w:rsidP="00D2655D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A162E4" w:rsidRDefault="00715C27" w:rsidP="00D2655D">
            <w:pPr>
              <w:jc w:val="center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A162E4" w:rsidRDefault="00715C27" w:rsidP="00D2655D">
            <w:pPr>
              <w:jc w:val="center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6</w:t>
            </w:r>
            <w:r w:rsidRPr="00A162E4">
              <w:rPr>
                <w:rFonts w:cs="Arial"/>
                <w:bCs/>
                <w:sz w:val="18"/>
              </w:rPr>
              <w:t xml:space="preserve"> = </w:t>
            </w:r>
            <w:r>
              <w:rPr>
                <w:rFonts w:cs="Arial"/>
                <w:bCs/>
                <w:sz w:val="18"/>
              </w:rPr>
              <w:t>4 x 5</w:t>
            </w:r>
          </w:p>
        </w:tc>
      </w:tr>
      <w:tr w:rsidR="00715C27" w:rsidRPr="00E07521" w:rsidTr="00D2655D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3279FC" w:rsidRDefault="00715C27" w:rsidP="00D2655D">
            <w:pPr>
              <w:jc w:val="lef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Vijačno puhalo ZS 37 VEA ali enakovredno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Default="00715C27" w:rsidP="00D2655D">
            <w:pPr>
              <w:jc w:val="center"/>
              <w:rPr>
                <w:rFonts w:cs="Arial"/>
                <w:bCs/>
              </w:rPr>
            </w:pPr>
          </w:p>
          <w:p w:rsidR="00715C27" w:rsidRPr="00E07521" w:rsidRDefault="00715C27" w:rsidP="00D2655D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kos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Default="00715C27" w:rsidP="00D2655D">
            <w:pPr>
              <w:jc w:val="center"/>
              <w:rPr>
                <w:rFonts w:cs="Arial"/>
                <w:bCs/>
              </w:rPr>
            </w:pPr>
          </w:p>
          <w:p w:rsidR="00715C27" w:rsidRPr="00E07521" w:rsidRDefault="00715C27" w:rsidP="00D2655D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right"/>
              <w:rPr>
                <w:rFonts w:cs="Arial"/>
                <w:bCs/>
              </w:rPr>
            </w:pPr>
          </w:p>
        </w:tc>
      </w:tr>
      <w:tr w:rsidR="00715C27" w:rsidRPr="00E07521" w:rsidTr="00D2655D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0A6CC1" w:rsidRDefault="00715C27" w:rsidP="00D2655D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Odstranitev starih in postavitev novih puhal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Default="00715C27" w:rsidP="00D2655D">
            <w:pPr>
              <w:jc w:val="center"/>
              <w:rPr>
                <w:rFonts w:cs="Arial"/>
                <w:bCs/>
              </w:rPr>
            </w:pPr>
          </w:p>
          <w:p w:rsidR="00715C27" w:rsidRPr="00E07521" w:rsidRDefault="00715C27" w:rsidP="00D2655D">
            <w:pPr>
              <w:jc w:val="center"/>
              <w:rPr>
                <w:rFonts w:cs="Arial"/>
                <w:bCs/>
              </w:rPr>
            </w:pPr>
            <w:proofErr w:type="spellStart"/>
            <w:r>
              <w:rPr>
                <w:rFonts w:cs="Arial"/>
                <w:bCs/>
              </w:rPr>
              <w:t>kpl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Default="00715C27" w:rsidP="00D2655D">
            <w:pPr>
              <w:jc w:val="center"/>
              <w:rPr>
                <w:rFonts w:cs="Arial"/>
                <w:bCs/>
              </w:rPr>
            </w:pPr>
          </w:p>
          <w:p w:rsidR="00715C27" w:rsidRPr="00E07521" w:rsidRDefault="00715C27" w:rsidP="00D2655D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right"/>
              <w:rPr>
                <w:rFonts w:cs="Arial"/>
                <w:bCs/>
              </w:rPr>
            </w:pPr>
          </w:p>
        </w:tc>
      </w:tr>
      <w:tr w:rsidR="00715C27" w:rsidRPr="00E07521" w:rsidTr="00D2655D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Predelava cevne povezave puhal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center"/>
              <w:rPr>
                <w:rFonts w:cs="Arial"/>
                <w:bCs/>
              </w:rPr>
            </w:pPr>
            <w:proofErr w:type="spellStart"/>
            <w:r>
              <w:rPr>
                <w:rFonts w:cs="Arial"/>
                <w:bCs/>
              </w:rPr>
              <w:t>kpl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right"/>
              <w:rPr>
                <w:rFonts w:cs="Arial"/>
                <w:bCs/>
              </w:rPr>
            </w:pPr>
          </w:p>
        </w:tc>
      </w:tr>
      <w:tr w:rsidR="00715C27" w:rsidRPr="00E07521" w:rsidTr="00D2655D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Elektro instalacije puhal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center"/>
              <w:rPr>
                <w:rFonts w:cs="Arial"/>
                <w:bCs/>
              </w:rPr>
            </w:pPr>
            <w:proofErr w:type="spellStart"/>
            <w:r>
              <w:rPr>
                <w:rFonts w:cs="Arial"/>
                <w:bCs/>
              </w:rPr>
              <w:t>kpl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right"/>
              <w:rPr>
                <w:rFonts w:cs="Arial"/>
                <w:bCs/>
              </w:rPr>
            </w:pPr>
          </w:p>
        </w:tc>
      </w:tr>
      <w:tr w:rsidR="00715C27" w:rsidRPr="00E07521" w:rsidTr="00D2655D">
        <w:tc>
          <w:tcPr>
            <w:tcW w:w="6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222BD6" w:rsidRDefault="00715C27" w:rsidP="00D2655D">
            <w:pPr>
              <w:jc w:val="right"/>
              <w:rPr>
                <w:rFonts w:cs="Arial"/>
                <w:b/>
                <w:bCs/>
              </w:rPr>
            </w:pPr>
            <w:r w:rsidRPr="00222BD6">
              <w:rPr>
                <w:rFonts w:cs="Arial"/>
                <w:b/>
                <w:bCs/>
              </w:rPr>
              <w:t xml:space="preserve">SKUPAJ: 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27" w:rsidRPr="00E07521" w:rsidRDefault="00715C27" w:rsidP="00D2655D">
            <w:pPr>
              <w:jc w:val="right"/>
              <w:rPr>
                <w:rFonts w:cs="Arial"/>
                <w:bCs/>
              </w:rPr>
            </w:pPr>
          </w:p>
        </w:tc>
      </w:tr>
    </w:tbl>
    <w:p w:rsidR="00715C27" w:rsidRDefault="00715C27" w:rsidP="00715C27"/>
    <w:p w:rsidR="00715C27" w:rsidRDefault="00715C27" w:rsidP="00715C27"/>
    <w:p w:rsidR="00715C27" w:rsidRDefault="00715C27" w:rsidP="00715C27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715C27" w:rsidRPr="007D6C57" w:rsidRDefault="00715C27" w:rsidP="00715C27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715C27" w:rsidRPr="007D6C57" w:rsidRDefault="00715C27" w:rsidP="00715C27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715C27" w:rsidRPr="007D6C57" w:rsidRDefault="00715C27" w:rsidP="00715C27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715C27" w:rsidRPr="007D6C57" w:rsidRDefault="00715C27" w:rsidP="00715C2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715C27" w:rsidRPr="007D6C57" w:rsidRDefault="00715C27" w:rsidP="00715C2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C90F9C" w:rsidRPr="00715C27" w:rsidRDefault="00C90F9C" w:rsidP="00715C27">
      <w:bookmarkStart w:id="0" w:name="_GoBack"/>
      <w:bookmarkEnd w:id="0"/>
    </w:p>
    <w:sectPr w:rsidR="00C90F9C" w:rsidRPr="00715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14"/>
    <w:rsid w:val="00283B14"/>
    <w:rsid w:val="00715C27"/>
    <w:rsid w:val="00C9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2EDB-E817-45D9-9B5E-E6F81488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83B1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283B14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283B1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283B14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283B14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283B14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283B14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283B14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283B1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283B1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83B1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283B1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83B1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3B1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283B1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283B1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83B1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283B1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283B14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283B14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283B14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715C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2020-07-07T05:29:00Z</dcterms:created>
  <dcterms:modified xsi:type="dcterms:W3CDTF">2020-07-07T05:29:00Z</dcterms:modified>
</cp:coreProperties>
</file>